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9F" w:rsidRPr="00471B6A" w:rsidRDefault="00F4279F" w:rsidP="00F4279F">
      <w:pPr>
        <w:spacing w:after="0"/>
        <w:jc w:val="center"/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471B6A"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ŠvP</w:t>
      </w:r>
      <w:proofErr w:type="spellEnd"/>
      <w:r w:rsidRPr="00471B6A">
        <w:rPr>
          <w:b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Šimanov 2013</w:t>
      </w:r>
    </w:p>
    <w:p w:rsidR="00F4279F" w:rsidRDefault="00F4279F">
      <w:pPr>
        <w:rPr>
          <w:rFonts w:ascii="Times New Roman" w:hAnsi="Times New Roman" w:cs="Times New Roman"/>
          <w:b/>
        </w:rPr>
      </w:pPr>
    </w:p>
    <w:p w:rsidR="003F33C3" w:rsidRPr="00DA5BFD" w:rsidRDefault="003F33C3">
      <w:pPr>
        <w:rPr>
          <w:rFonts w:ascii="Times New Roman" w:hAnsi="Times New Roman" w:cs="Times New Roman"/>
          <w:b/>
        </w:rPr>
      </w:pPr>
      <w:r w:rsidRPr="00DA5BFD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BC626" wp14:editId="6F1D6975">
                <wp:simplePos x="0" y="0"/>
                <wp:positionH relativeFrom="column">
                  <wp:posOffset>-728345</wp:posOffset>
                </wp:positionH>
                <wp:positionV relativeFrom="paragraph">
                  <wp:posOffset>-414020</wp:posOffset>
                </wp:positionV>
                <wp:extent cx="7096125" cy="109537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33C3" w:rsidRDefault="003F33C3" w:rsidP="003F33C3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F33C3">
                              <w:rPr>
                                <w:b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DENNÍ REŽIM</w:t>
                            </w:r>
                          </w:p>
                          <w:p w:rsidR="003F33C3" w:rsidRPr="003F33C3" w:rsidRDefault="003F33C3" w:rsidP="003F33C3">
                            <w:pPr>
                              <w:jc w:val="center"/>
                              <w:rPr>
                                <w:b/>
                                <w:sz w:val="120"/>
                                <w:szCs w:val="12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7.35pt;margin-top:-32.6pt;width:55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" filled="f" stroked="f">
                <v:textbox>
                  <w:txbxContent>
                    <w:p w:rsidR="003F33C3" w:rsidRDefault="003F33C3" w:rsidP="003F33C3">
                      <w:pPr>
                        <w:jc w:val="center"/>
                        <w:rPr>
                          <w:b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F33C3">
                        <w:rPr>
                          <w:b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DENNÍ REŽIM</w:t>
                      </w:r>
                    </w:p>
                    <w:p w:rsidR="003F33C3" w:rsidRPr="003F33C3" w:rsidRDefault="003F33C3" w:rsidP="003F33C3">
                      <w:pPr>
                        <w:jc w:val="center"/>
                        <w:rPr>
                          <w:b/>
                          <w:sz w:val="120"/>
                          <w:szCs w:val="12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3C3" w:rsidRPr="00DA5BFD" w:rsidRDefault="003F33C3" w:rsidP="003F33C3">
      <w:pPr>
        <w:rPr>
          <w:rFonts w:ascii="Times New Roman" w:hAnsi="Times New Roman" w:cs="Times New Roman"/>
          <w:b/>
        </w:rPr>
      </w:pPr>
    </w:p>
    <w:p w:rsidR="00507F6C" w:rsidRPr="00F4279F" w:rsidRDefault="003F33C3" w:rsidP="00F4279F">
      <w:pPr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7,</w:t>
      </w:r>
      <w:r w:rsidR="00D664BF">
        <w:rPr>
          <w:rFonts w:cs="Times New Roman"/>
          <w:b/>
          <w:sz w:val="36"/>
          <w:szCs w:val="36"/>
        </w:rPr>
        <w:t>15</w:t>
      </w:r>
      <w:r w:rsidR="00F4279F">
        <w:rPr>
          <w:rFonts w:cs="Times New Roman"/>
          <w:b/>
          <w:sz w:val="36"/>
          <w:szCs w:val="36"/>
        </w:rPr>
        <w:tab/>
      </w:r>
      <w:r w:rsidRPr="00F4279F">
        <w:rPr>
          <w:rFonts w:cs="Times New Roman"/>
          <w:b/>
          <w:sz w:val="36"/>
          <w:szCs w:val="36"/>
        </w:rPr>
        <w:tab/>
      </w:r>
      <w:r w:rsidRPr="00F4279F">
        <w:rPr>
          <w:rFonts w:cs="Times New Roman"/>
          <w:b/>
          <w:sz w:val="36"/>
          <w:szCs w:val="36"/>
        </w:rPr>
        <w:tab/>
      </w:r>
      <w:r w:rsidRPr="00F4279F">
        <w:rPr>
          <w:rFonts w:cs="Times New Roman"/>
          <w:b/>
          <w:sz w:val="36"/>
          <w:szCs w:val="36"/>
        </w:rPr>
        <w:tab/>
        <w:t>budíček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7,</w:t>
      </w:r>
      <w:r w:rsidR="00D664BF">
        <w:rPr>
          <w:rFonts w:cs="Times New Roman"/>
          <w:b/>
          <w:sz w:val="36"/>
          <w:szCs w:val="36"/>
        </w:rPr>
        <w:t>15</w:t>
      </w:r>
      <w:r w:rsidR="00DA5BFD" w:rsidRPr="00F4279F">
        <w:rPr>
          <w:rFonts w:cs="Times New Roman"/>
          <w:b/>
          <w:sz w:val="36"/>
          <w:szCs w:val="36"/>
        </w:rPr>
        <w:t xml:space="preserve"> - </w:t>
      </w:r>
      <w:r w:rsidRPr="00F4279F">
        <w:rPr>
          <w:rFonts w:cs="Times New Roman"/>
          <w:b/>
          <w:sz w:val="36"/>
          <w:szCs w:val="36"/>
        </w:rPr>
        <w:t>7,30</w:t>
      </w:r>
      <w:r w:rsidRPr="00F4279F">
        <w:rPr>
          <w:rFonts w:cs="Times New Roman"/>
          <w:b/>
          <w:sz w:val="36"/>
          <w:szCs w:val="36"/>
        </w:rPr>
        <w:tab/>
        <w:t>ranní hygiena, příprava na snídani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7,30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 xml:space="preserve">8,00 </w:t>
      </w:r>
      <w:r w:rsidRPr="00F4279F">
        <w:rPr>
          <w:rFonts w:cs="Times New Roman"/>
          <w:b/>
          <w:sz w:val="36"/>
          <w:szCs w:val="36"/>
        </w:rPr>
        <w:tab/>
        <w:t>snídaně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8,00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9,30</w:t>
      </w:r>
      <w:r w:rsidRPr="00F4279F">
        <w:rPr>
          <w:rFonts w:cs="Times New Roman"/>
          <w:b/>
          <w:sz w:val="36"/>
          <w:szCs w:val="36"/>
        </w:rPr>
        <w:tab/>
        <w:t>příprava na výuku, výuka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9,30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10,00</w:t>
      </w:r>
      <w:r w:rsidRPr="00F4279F">
        <w:rPr>
          <w:rFonts w:cs="Times New Roman"/>
          <w:b/>
          <w:sz w:val="36"/>
          <w:szCs w:val="36"/>
        </w:rPr>
        <w:tab/>
        <w:t>dopolední svačina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10,00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12,00</w:t>
      </w:r>
      <w:r w:rsidRPr="00F4279F">
        <w:rPr>
          <w:rFonts w:cs="Times New Roman"/>
          <w:b/>
          <w:sz w:val="36"/>
          <w:szCs w:val="36"/>
        </w:rPr>
        <w:tab/>
        <w:t>výuka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12,00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12,30</w:t>
      </w:r>
      <w:r w:rsidRPr="00F4279F">
        <w:rPr>
          <w:rFonts w:cs="Times New Roman"/>
          <w:b/>
          <w:sz w:val="36"/>
          <w:szCs w:val="36"/>
        </w:rPr>
        <w:tab/>
        <w:t>příprava na oběd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12,30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13,00</w:t>
      </w:r>
      <w:r w:rsidRPr="00F4279F">
        <w:rPr>
          <w:rFonts w:cs="Times New Roman"/>
          <w:b/>
          <w:sz w:val="36"/>
          <w:szCs w:val="36"/>
        </w:rPr>
        <w:tab/>
        <w:t>oběd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13,00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14,00</w:t>
      </w:r>
      <w:r w:rsidRPr="00F4279F">
        <w:rPr>
          <w:rFonts w:cs="Times New Roman"/>
          <w:b/>
          <w:sz w:val="36"/>
          <w:szCs w:val="36"/>
        </w:rPr>
        <w:tab/>
        <w:t>polední klid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14,00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15,30</w:t>
      </w:r>
      <w:r w:rsidRPr="00F4279F">
        <w:rPr>
          <w:rFonts w:cs="Times New Roman"/>
          <w:b/>
          <w:sz w:val="36"/>
          <w:szCs w:val="36"/>
        </w:rPr>
        <w:tab/>
        <w:t>odpolední program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15,30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16,00</w:t>
      </w:r>
      <w:r w:rsidRPr="00F4279F">
        <w:rPr>
          <w:rFonts w:cs="Times New Roman"/>
          <w:b/>
          <w:sz w:val="36"/>
          <w:szCs w:val="36"/>
        </w:rPr>
        <w:tab/>
        <w:t>odpolední svačina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16,00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17,</w:t>
      </w:r>
      <w:r w:rsidR="00D664BF">
        <w:rPr>
          <w:rFonts w:cs="Times New Roman"/>
          <w:b/>
          <w:sz w:val="36"/>
          <w:szCs w:val="36"/>
        </w:rPr>
        <w:t>30</w:t>
      </w:r>
      <w:r w:rsidRPr="00F4279F">
        <w:rPr>
          <w:rFonts w:cs="Times New Roman"/>
          <w:b/>
          <w:sz w:val="36"/>
          <w:szCs w:val="36"/>
        </w:rPr>
        <w:tab/>
        <w:t>odpolední program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17,</w:t>
      </w:r>
      <w:r w:rsidR="00D664BF">
        <w:rPr>
          <w:rFonts w:cs="Times New Roman"/>
          <w:b/>
          <w:sz w:val="36"/>
          <w:szCs w:val="36"/>
        </w:rPr>
        <w:t>30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1</w:t>
      </w:r>
      <w:r w:rsidR="00D664BF">
        <w:rPr>
          <w:rFonts w:cs="Times New Roman"/>
          <w:b/>
          <w:sz w:val="36"/>
          <w:szCs w:val="36"/>
        </w:rPr>
        <w:t>9</w:t>
      </w:r>
      <w:r w:rsidRPr="00F4279F">
        <w:rPr>
          <w:rFonts w:cs="Times New Roman"/>
          <w:b/>
          <w:sz w:val="36"/>
          <w:szCs w:val="36"/>
        </w:rPr>
        <w:t>,</w:t>
      </w:r>
      <w:r w:rsidR="00D664BF">
        <w:rPr>
          <w:rFonts w:cs="Times New Roman"/>
          <w:b/>
          <w:sz w:val="36"/>
          <w:szCs w:val="36"/>
        </w:rPr>
        <w:t>0</w:t>
      </w:r>
      <w:r w:rsidRPr="00F4279F">
        <w:rPr>
          <w:rFonts w:cs="Times New Roman"/>
          <w:b/>
          <w:sz w:val="36"/>
          <w:szCs w:val="36"/>
        </w:rPr>
        <w:t>0</w:t>
      </w:r>
      <w:r w:rsidRPr="00F4279F">
        <w:rPr>
          <w:rFonts w:cs="Times New Roman"/>
          <w:b/>
          <w:sz w:val="36"/>
          <w:szCs w:val="36"/>
        </w:rPr>
        <w:tab/>
        <w:t>osobní volno, příprava na večeři</w:t>
      </w:r>
    </w:p>
    <w:p w:rsidR="003F33C3" w:rsidRPr="00F4279F" w:rsidRDefault="00D664BF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19</w:t>
      </w:r>
      <w:r w:rsidR="003F33C3" w:rsidRPr="00F4279F">
        <w:rPr>
          <w:rFonts w:cs="Times New Roman"/>
          <w:b/>
          <w:sz w:val="36"/>
          <w:szCs w:val="36"/>
        </w:rPr>
        <w:t>,</w:t>
      </w:r>
      <w:r>
        <w:rPr>
          <w:rFonts w:cs="Times New Roman"/>
          <w:b/>
          <w:sz w:val="36"/>
          <w:szCs w:val="36"/>
        </w:rPr>
        <w:t>0</w:t>
      </w:r>
      <w:r w:rsidR="003F33C3" w:rsidRPr="00F4279F">
        <w:rPr>
          <w:rFonts w:cs="Times New Roman"/>
          <w:b/>
          <w:sz w:val="36"/>
          <w:szCs w:val="36"/>
        </w:rPr>
        <w:t>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="003F33C3"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="003F33C3" w:rsidRPr="00F4279F">
        <w:rPr>
          <w:rFonts w:cs="Times New Roman"/>
          <w:b/>
          <w:sz w:val="36"/>
          <w:szCs w:val="36"/>
        </w:rPr>
        <w:t>19,</w:t>
      </w:r>
      <w:r>
        <w:rPr>
          <w:rFonts w:cs="Times New Roman"/>
          <w:b/>
          <w:sz w:val="36"/>
          <w:szCs w:val="36"/>
        </w:rPr>
        <w:t>30</w:t>
      </w:r>
      <w:r w:rsidR="003F33C3" w:rsidRPr="00F4279F">
        <w:rPr>
          <w:rFonts w:cs="Times New Roman"/>
          <w:b/>
          <w:sz w:val="36"/>
          <w:szCs w:val="36"/>
        </w:rPr>
        <w:tab/>
        <w:t>večeře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19,</w:t>
      </w:r>
      <w:r w:rsidR="00D664BF">
        <w:rPr>
          <w:rFonts w:cs="Times New Roman"/>
          <w:b/>
          <w:sz w:val="36"/>
          <w:szCs w:val="36"/>
        </w:rPr>
        <w:t>30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20,</w:t>
      </w:r>
      <w:r w:rsidR="00D664BF">
        <w:rPr>
          <w:rFonts w:cs="Times New Roman"/>
          <w:b/>
          <w:sz w:val="36"/>
          <w:szCs w:val="36"/>
        </w:rPr>
        <w:t>30</w:t>
      </w:r>
      <w:r w:rsidRPr="00F4279F">
        <w:rPr>
          <w:rFonts w:cs="Times New Roman"/>
          <w:b/>
          <w:sz w:val="36"/>
          <w:szCs w:val="36"/>
        </w:rPr>
        <w:tab/>
        <w:t>večerní program</w:t>
      </w:r>
    </w:p>
    <w:p w:rsidR="003F33C3" w:rsidRPr="00F4279F" w:rsidRDefault="003F33C3" w:rsidP="00F4279F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20,</w:t>
      </w:r>
      <w:r w:rsidR="00D664BF">
        <w:rPr>
          <w:rFonts w:cs="Times New Roman"/>
          <w:b/>
          <w:sz w:val="36"/>
          <w:szCs w:val="36"/>
        </w:rPr>
        <w:t>30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-</w:t>
      </w:r>
      <w:r w:rsidR="00DA5BFD" w:rsidRPr="00F4279F">
        <w:rPr>
          <w:rFonts w:cs="Times New Roman"/>
          <w:b/>
          <w:sz w:val="36"/>
          <w:szCs w:val="36"/>
        </w:rPr>
        <w:t xml:space="preserve"> </w:t>
      </w:r>
      <w:r w:rsidRPr="00F4279F">
        <w:rPr>
          <w:rFonts w:cs="Times New Roman"/>
          <w:b/>
          <w:sz w:val="36"/>
          <w:szCs w:val="36"/>
        </w:rPr>
        <w:t>2</w:t>
      </w:r>
      <w:r w:rsidR="00D664BF">
        <w:rPr>
          <w:rFonts w:cs="Times New Roman"/>
          <w:b/>
          <w:sz w:val="36"/>
          <w:szCs w:val="36"/>
        </w:rPr>
        <w:t>1</w:t>
      </w:r>
      <w:r w:rsidRPr="00F4279F">
        <w:rPr>
          <w:rFonts w:cs="Times New Roman"/>
          <w:b/>
          <w:sz w:val="36"/>
          <w:szCs w:val="36"/>
        </w:rPr>
        <w:t>,</w:t>
      </w:r>
      <w:r w:rsidR="00D664BF">
        <w:rPr>
          <w:rFonts w:cs="Times New Roman"/>
          <w:b/>
          <w:sz w:val="36"/>
          <w:szCs w:val="36"/>
        </w:rPr>
        <w:t>00</w:t>
      </w:r>
      <w:r w:rsidRPr="00F4279F">
        <w:rPr>
          <w:rFonts w:cs="Times New Roman"/>
          <w:b/>
          <w:sz w:val="36"/>
          <w:szCs w:val="36"/>
        </w:rPr>
        <w:tab/>
        <w:t>večerní hygiena, příprava na večerku</w:t>
      </w:r>
    </w:p>
    <w:p w:rsidR="003F33C3" w:rsidRPr="00DA5BFD" w:rsidRDefault="003F33C3" w:rsidP="00A07807">
      <w:pPr>
        <w:ind w:left="2832" w:hanging="2832"/>
        <w:jc w:val="both"/>
        <w:rPr>
          <w:rFonts w:cs="Times New Roman"/>
          <w:b/>
          <w:sz w:val="36"/>
          <w:szCs w:val="36"/>
        </w:rPr>
      </w:pPr>
      <w:r w:rsidRPr="00F4279F">
        <w:rPr>
          <w:rFonts w:cs="Times New Roman"/>
          <w:b/>
          <w:sz w:val="36"/>
          <w:szCs w:val="36"/>
        </w:rPr>
        <w:t>2</w:t>
      </w:r>
      <w:r w:rsidR="00D664BF">
        <w:rPr>
          <w:rFonts w:cs="Times New Roman"/>
          <w:b/>
          <w:sz w:val="36"/>
          <w:szCs w:val="36"/>
        </w:rPr>
        <w:t>1</w:t>
      </w:r>
      <w:r w:rsidRPr="00F4279F">
        <w:rPr>
          <w:rFonts w:cs="Times New Roman"/>
          <w:b/>
          <w:sz w:val="36"/>
          <w:szCs w:val="36"/>
        </w:rPr>
        <w:t>,</w:t>
      </w:r>
      <w:r w:rsidR="00D664BF">
        <w:rPr>
          <w:rFonts w:cs="Times New Roman"/>
          <w:b/>
          <w:sz w:val="36"/>
          <w:szCs w:val="36"/>
        </w:rPr>
        <w:t>0</w:t>
      </w:r>
      <w:r w:rsidRPr="00F4279F">
        <w:rPr>
          <w:rFonts w:cs="Times New Roman"/>
          <w:b/>
          <w:sz w:val="36"/>
          <w:szCs w:val="36"/>
        </w:rPr>
        <w:t>0</w:t>
      </w:r>
      <w:r w:rsidRPr="00F4279F">
        <w:rPr>
          <w:rFonts w:cs="Times New Roman"/>
          <w:b/>
          <w:sz w:val="36"/>
          <w:szCs w:val="36"/>
        </w:rPr>
        <w:tab/>
        <w:t>večerka</w:t>
      </w:r>
      <w:bookmarkStart w:id="0" w:name="_GoBack"/>
      <w:bookmarkEnd w:id="0"/>
    </w:p>
    <w:sectPr w:rsidR="003F33C3" w:rsidRPr="00DA5BFD" w:rsidSect="00F42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9"/>
    <w:rsid w:val="00014B33"/>
    <w:rsid w:val="000152DA"/>
    <w:rsid w:val="00037613"/>
    <w:rsid w:val="00037B59"/>
    <w:rsid w:val="00054749"/>
    <w:rsid w:val="00062068"/>
    <w:rsid w:val="00073DF9"/>
    <w:rsid w:val="00097AD1"/>
    <w:rsid w:val="000A21E9"/>
    <w:rsid w:val="000A7018"/>
    <w:rsid w:val="000B0C66"/>
    <w:rsid w:val="000B2189"/>
    <w:rsid w:val="000B5AFC"/>
    <w:rsid w:val="000B6966"/>
    <w:rsid w:val="000C3A2A"/>
    <w:rsid w:val="000D26DB"/>
    <w:rsid w:val="000E291C"/>
    <w:rsid w:val="000F4F66"/>
    <w:rsid w:val="00113FFF"/>
    <w:rsid w:val="00123298"/>
    <w:rsid w:val="001562E1"/>
    <w:rsid w:val="001714B6"/>
    <w:rsid w:val="001773AC"/>
    <w:rsid w:val="001848E8"/>
    <w:rsid w:val="001923DF"/>
    <w:rsid w:val="001930E6"/>
    <w:rsid w:val="001B0F78"/>
    <w:rsid w:val="001B473F"/>
    <w:rsid w:val="001B736C"/>
    <w:rsid w:val="001F2454"/>
    <w:rsid w:val="001F7E2B"/>
    <w:rsid w:val="00232C88"/>
    <w:rsid w:val="002420F0"/>
    <w:rsid w:val="00256A44"/>
    <w:rsid w:val="00257F48"/>
    <w:rsid w:val="00264492"/>
    <w:rsid w:val="002820D9"/>
    <w:rsid w:val="002A0BC0"/>
    <w:rsid w:val="002A3EA3"/>
    <w:rsid w:val="002A73C4"/>
    <w:rsid w:val="002E7D31"/>
    <w:rsid w:val="0030119F"/>
    <w:rsid w:val="00304D3E"/>
    <w:rsid w:val="00324985"/>
    <w:rsid w:val="00332901"/>
    <w:rsid w:val="003451E2"/>
    <w:rsid w:val="003813BA"/>
    <w:rsid w:val="0038389B"/>
    <w:rsid w:val="00394CFD"/>
    <w:rsid w:val="003A525F"/>
    <w:rsid w:val="003D3C1B"/>
    <w:rsid w:val="003F33C3"/>
    <w:rsid w:val="004201FD"/>
    <w:rsid w:val="00430CED"/>
    <w:rsid w:val="00434FB2"/>
    <w:rsid w:val="00435DFB"/>
    <w:rsid w:val="004430C0"/>
    <w:rsid w:val="00466EE2"/>
    <w:rsid w:val="00471668"/>
    <w:rsid w:val="00472141"/>
    <w:rsid w:val="00474BCC"/>
    <w:rsid w:val="0047678D"/>
    <w:rsid w:val="00484E5B"/>
    <w:rsid w:val="00485FFC"/>
    <w:rsid w:val="00490B80"/>
    <w:rsid w:val="00493C67"/>
    <w:rsid w:val="00496D16"/>
    <w:rsid w:val="004A6132"/>
    <w:rsid w:val="004B1567"/>
    <w:rsid w:val="004C4AF6"/>
    <w:rsid w:val="004D7197"/>
    <w:rsid w:val="004D7FF4"/>
    <w:rsid w:val="004E4619"/>
    <w:rsid w:val="004F1949"/>
    <w:rsid w:val="004F3F79"/>
    <w:rsid w:val="005064F7"/>
    <w:rsid w:val="0050766B"/>
    <w:rsid w:val="00507F6C"/>
    <w:rsid w:val="0054021E"/>
    <w:rsid w:val="005435B8"/>
    <w:rsid w:val="00547690"/>
    <w:rsid w:val="00557DAC"/>
    <w:rsid w:val="00562036"/>
    <w:rsid w:val="00576DE0"/>
    <w:rsid w:val="00583412"/>
    <w:rsid w:val="0058550A"/>
    <w:rsid w:val="00587057"/>
    <w:rsid w:val="005956D7"/>
    <w:rsid w:val="005B5285"/>
    <w:rsid w:val="005C3853"/>
    <w:rsid w:val="005D16BC"/>
    <w:rsid w:val="005E16BB"/>
    <w:rsid w:val="005F6C28"/>
    <w:rsid w:val="005F78E7"/>
    <w:rsid w:val="00622BF0"/>
    <w:rsid w:val="006255D3"/>
    <w:rsid w:val="00627C73"/>
    <w:rsid w:val="00654FCD"/>
    <w:rsid w:val="006563BA"/>
    <w:rsid w:val="00662E71"/>
    <w:rsid w:val="006B19EC"/>
    <w:rsid w:val="006B1A04"/>
    <w:rsid w:val="006B26F4"/>
    <w:rsid w:val="006C2647"/>
    <w:rsid w:val="00701FBB"/>
    <w:rsid w:val="00724201"/>
    <w:rsid w:val="007270DE"/>
    <w:rsid w:val="00730129"/>
    <w:rsid w:val="00750941"/>
    <w:rsid w:val="007523AB"/>
    <w:rsid w:val="00755CA1"/>
    <w:rsid w:val="00762908"/>
    <w:rsid w:val="0076587E"/>
    <w:rsid w:val="00765FE3"/>
    <w:rsid w:val="00773FE0"/>
    <w:rsid w:val="00780F04"/>
    <w:rsid w:val="00782209"/>
    <w:rsid w:val="0079578C"/>
    <w:rsid w:val="007B398E"/>
    <w:rsid w:val="007C150C"/>
    <w:rsid w:val="007C46F9"/>
    <w:rsid w:val="007F46F4"/>
    <w:rsid w:val="007F6E14"/>
    <w:rsid w:val="0080175B"/>
    <w:rsid w:val="008212BB"/>
    <w:rsid w:val="00823E50"/>
    <w:rsid w:val="00824E41"/>
    <w:rsid w:val="00831413"/>
    <w:rsid w:val="00833B29"/>
    <w:rsid w:val="0085343A"/>
    <w:rsid w:val="00861F70"/>
    <w:rsid w:val="008722C3"/>
    <w:rsid w:val="00876E6F"/>
    <w:rsid w:val="00887EFA"/>
    <w:rsid w:val="008B2D95"/>
    <w:rsid w:val="008B75CC"/>
    <w:rsid w:val="008D3337"/>
    <w:rsid w:val="008E74E1"/>
    <w:rsid w:val="008F132B"/>
    <w:rsid w:val="009106D2"/>
    <w:rsid w:val="00935482"/>
    <w:rsid w:val="009440DC"/>
    <w:rsid w:val="0095101E"/>
    <w:rsid w:val="00970DA8"/>
    <w:rsid w:val="009765C2"/>
    <w:rsid w:val="00977EF1"/>
    <w:rsid w:val="0099505E"/>
    <w:rsid w:val="009A22C0"/>
    <w:rsid w:val="009A27F6"/>
    <w:rsid w:val="009B512A"/>
    <w:rsid w:val="009B5C70"/>
    <w:rsid w:val="009F0A67"/>
    <w:rsid w:val="009F2260"/>
    <w:rsid w:val="00A07807"/>
    <w:rsid w:val="00A16E3A"/>
    <w:rsid w:val="00A24561"/>
    <w:rsid w:val="00A24716"/>
    <w:rsid w:val="00A308A4"/>
    <w:rsid w:val="00A353B6"/>
    <w:rsid w:val="00A356C9"/>
    <w:rsid w:val="00A364E0"/>
    <w:rsid w:val="00A621C3"/>
    <w:rsid w:val="00A67EBA"/>
    <w:rsid w:val="00A70468"/>
    <w:rsid w:val="00A75022"/>
    <w:rsid w:val="00A91323"/>
    <w:rsid w:val="00AA07F1"/>
    <w:rsid w:val="00AA4960"/>
    <w:rsid w:val="00AA617A"/>
    <w:rsid w:val="00AB3648"/>
    <w:rsid w:val="00AB41A0"/>
    <w:rsid w:val="00AC2FB7"/>
    <w:rsid w:val="00AD3F1D"/>
    <w:rsid w:val="00AE0484"/>
    <w:rsid w:val="00AE627A"/>
    <w:rsid w:val="00B17CE5"/>
    <w:rsid w:val="00B223C9"/>
    <w:rsid w:val="00B2685A"/>
    <w:rsid w:val="00B31C01"/>
    <w:rsid w:val="00B36373"/>
    <w:rsid w:val="00B36B4A"/>
    <w:rsid w:val="00B41E9D"/>
    <w:rsid w:val="00B539BF"/>
    <w:rsid w:val="00B54331"/>
    <w:rsid w:val="00B60199"/>
    <w:rsid w:val="00B60515"/>
    <w:rsid w:val="00B60943"/>
    <w:rsid w:val="00B71B4B"/>
    <w:rsid w:val="00B73233"/>
    <w:rsid w:val="00B83CBD"/>
    <w:rsid w:val="00B84D61"/>
    <w:rsid w:val="00BA4A2A"/>
    <w:rsid w:val="00BB19DD"/>
    <w:rsid w:val="00BC17F4"/>
    <w:rsid w:val="00BC6B36"/>
    <w:rsid w:val="00BE34E0"/>
    <w:rsid w:val="00C236F7"/>
    <w:rsid w:val="00C2518A"/>
    <w:rsid w:val="00C31F13"/>
    <w:rsid w:val="00C31FB3"/>
    <w:rsid w:val="00C36567"/>
    <w:rsid w:val="00C4416D"/>
    <w:rsid w:val="00C52562"/>
    <w:rsid w:val="00C577E4"/>
    <w:rsid w:val="00C81953"/>
    <w:rsid w:val="00C97A39"/>
    <w:rsid w:val="00CA0219"/>
    <w:rsid w:val="00CA0E61"/>
    <w:rsid w:val="00CA4C0B"/>
    <w:rsid w:val="00CB0200"/>
    <w:rsid w:val="00CB22C3"/>
    <w:rsid w:val="00CD26E0"/>
    <w:rsid w:val="00CE1B9C"/>
    <w:rsid w:val="00D03632"/>
    <w:rsid w:val="00D302FB"/>
    <w:rsid w:val="00D327FE"/>
    <w:rsid w:val="00D34F84"/>
    <w:rsid w:val="00D46BEF"/>
    <w:rsid w:val="00D52EFE"/>
    <w:rsid w:val="00D603FA"/>
    <w:rsid w:val="00D60A37"/>
    <w:rsid w:val="00D65DE6"/>
    <w:rsid w:val="00D664BF"/>
    <w:rsid w:val="00D666D7"/>
    <w:rsid w:val="00D82444"/>
    <w:rsid w:val="00D87332"/>
    <w:rsid w:val="00DA5BFD"/>
    <w:rsid w:val="00DC2C69"/>
    <w:rsid w:val="00DE0BA1"/>
    <w:rsid w:val="00DE13C0"/>
    <w:rsid w:val="00DF193A"/>
    <w:rsid w:val="00E005E4"/>
    <w:rsid w:val="00E0444D"/>
    <w:rsid w:val="00E10C56"/>
    <w:rsid w:val="00E163BA"/>
    <w:rsid w:val="00E200AA"/>
    <w:rsid w:val="00E207B5"/>
    <w:rsid w:val="00E22B5E"/>
    <w:rsid w:val="00E31B56"/>
    <w:rsid w:val="00E40D5A"/>
    <w:rsid w:val="00E55DAB"/>
    <w:rsid w:val="00E60AB3"/>
    <w:rsid w:val="00E626CC"/>
    <w:rsid w:val="00E76FEF"/>
    <w:rsid w:val="00E81EEA"/>
    <w:rsid w:val="00E93AEC"/>
    <w:rsid w:val="00E949FC"/>
    <w:rsid w:val="00EA07DE"/>
    <w:rsid w:val="00EA6702"/>
    <w:rsid w:val="00EB28C1"/>
    <w:rsid w:val="00EB6BA8"/>
    <w:rsid w:val="00EC6128"/>
    <w:rsid w:val="00EF0D95"/>
    <w:rsid w:val="00EF116E"/>
    <w:rsid w:val="00EF20D2"/>
    <w:rsid w:val="00EF291E"/>
    <w:rsid w:val="00F00631"/>
    <w:rsid w:val="00F1099F"/>
    <w:rsid w:val="00F13525"/>
    <w:rsid w:val="00F31C49"/>
    <w:rsid w:val="00F36421"/>
    <w:rsid w:val="00F4279F"/>
    <w:rsid w:val="00F52430"/>
    <w:rsid w:val="00F64F96"/>
    <w:rsid w:val="00F750E0"/>
    <w:rsid w:val="00F93D63"/>
    <w:rsid w:val="00F94ED4"/>
    <w:rsid w:val="00FA5F37"/>
    <w:rsid w:val="00FB4C17"/>
    <w:rsid w:val="00FC3F95"/>
    <w:rsid w:val="00FC6677"/>
    <w:rsid w:val="00FC77D2"/>
    <w:rsid w:val="00FC7E2F"/>
    <w:rsid w:val="00FE3DA2"/>
    <w:rsid w:val="00FE52B9"/>
    <w:rsid w:val="00FF51F3"/>
    <w:rsid w:val="00FF5B8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8</cp:revision>
  <dcterms:created xsi:type="dcterms:W3CDTF">2013-05-04T06:54:00Z</dcterms:created>
  <dcterms:modified xsi:type="dcterms:W3CDTF">2013-05-14T21:17:00Z</dcterms:modified>
</cp:coreProperties>
</file>