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A" w:rsidRPr="00471B6A" w:rsidRDefault="00471B6A" w:rsidP="003051C9">
      <w:pPr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ŠvP</w:t>
      </w:r>
      <w:proofErr w:type="spellEnd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Šimanov 2013</w:t>
      </w:r>
    </w:p>
    <w:p w:rsidR="003051C9" w:rsidRDefault="00247FDB" w:rsidP="003051C9">
      <w:pPr>
        <w:jc w:val="center"/>
        <w:rPr>
          <w:b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TÝDENNÍ</w:t>
      </w:r>
      <w:r w:rsidR="003051C9" w:rsidRPr="003F33C3">
        <w:rPr>
          <w:b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ROZVRH</w:t>
      </w:r>
    </w:p>
    <w:p w:rsidR="00451F7F" w:rsidRPr="007D6369" w:rsidRDefault="00451F7F" w:rsidP="001950E0">
      <w:pPr>
        <w:spacing w:after="0"/>
        <w:jc w:val="both"/>
        <w:rPr>
          <w:b/>
          <w:sz w:val="36"/>
          <w:szCs w:val="36"/>
        </w:rPr>
      </w:pPr>
      <w:r w:rsidRPr="007D6369">
        <w:rPr>
          <w:b/>
          <w:sz w:val="36"/>
          <w:szCs w:val="36"/>
        </w:rPr>
        <w:t>10. 6.</w:t>
      </w:r>
      <w:r w:rsidRPr="007D6369">
        <w:rPr>
          <w:b/>
          <w:sz w:val="36"/>
          <w:szCs w:val="36"/>
        </w:rPr>
        <w:tab/>
        <w:t>pondělí</w:t>
      </w:r>
    </w:p>
    <w:p w:rsidR="00451F7F" w:rsidRPr="007D6369" w:rsidRDefault="00451F7F" w:rsidP="001950E0">
      <w:pPr>
        <w:spacing w:after="0"/>
        <w:ind w:left="2124" w:hanging="2124"/>
        <w:jc w:val="both"/>
        <w:rPr>
          <w:sz w:val="32"/>
          <w:szCs w:val="32"/>
        </w:rPr>
      </w:pPr>
      <w:r w:rsidRPr="007D6369">
        <w:rPr>
          <w:sz w:val="32"/>
          <w:szCs w:val="32"/>
        </w:rPr>
        <w:t xml:space="preserve">6,10 </w:t>
      </w:r>
      <w:r w:rsidR="007D6369">
        <w:rPr>
          <w:sz w:val="32"/>
          <w:szCs w:val="32"/>
        </w:rPr>
        <w:tab/>
      </w:r>
      <w:r w:rsidRPr="007D6369">
        <w:rPr>
          <w:sz w:val="32"/>
          <w:szCs w:val="32"/>
        </w:rPr>
        <w:t xml:space="preserve">sraz všech účastníků v hlavní budově </w:t>
      </w:r>
      <w:proofErr w:type="spellStart"/>
      <w:r w:rsidRPr="007D6369">
        <w:rPr>
          <w:sz w:val="32"/>
          <w:szCs w:val="32"/>
        </w:rPr>
        <w:t>vl</w:t>
      </w:r>
      <w:proofErr w:type="spellEnd"/>
      <w:r w:rsidRPr="007D6369">
        <w:rPr>
          <w:sz w:val="32"/>
          <w:szCs w:val="32"/>
        </w:rPr>
        <w:t>. nádraží v Chebu</w:t>
      </w:r>
    </w:p>
    <w:p w:rsidR="00451F7F" w:rsidRPr="007D6369" w:rsidRDefault="00451F7F" w:rsidP="001950E0">
      <w:pPr>
        <w:spacing w:after="0"/>
        <w:ind w:left="2124" w:hanging="2124"/>
        <w:jc w:val="both"/>
        <w:rPr>
          <w:sz w:val="32"/>
          <w:szCs w:val="32"/>
        </w:rPr>
      </w:pPr>
      <w:r w:rsidRPr="007D6369">
        <w:rPr>
          <w:sz w:val="32"/>
          <w:szCs w:val="32"/>
        </w:rPr>
        <w:t xml:space="preserve">6,33 </w:t>
      </w:r>
      <w:r w:rsidRPr="007D6369">
        <w:rPr>
          <w:sz w:val="32"/>
          <w:szCs w:val="32"/>
        </w:rPr>
        <w:tab/>
        <w:t>odjezd vlakem z chebského vlakového nádraží</w:t>
      </w:r>
      <w:r w:rsidR="007D6369">
        <w:rPr>
          <w:sz w:val="32"/>
          <w:szCs w:val="32"/>
        </w:rPr>
        <w:t xml:space="preserve"> do Sušice</w:t>
      </w:r>
      <w:r w:rsidRPr="007D6369">
        <w:rPr>
          <w:sz w:val="32"/>
          <w:szCs w:val="32"/>
        </w:rPr>
        <w:t xml:space="preserve"> (přestupy v Plzni, Horažďovicích)</w:t>
      </w:r>
    </w:p>
    <w:p w:rsidR="00451F7F" w:rsidRPr="007D6369" w:rsidRDefault="00574AFB" w:rsidP="001950E0">
      <w:pPr>
        <w:spacing w:after="0"/>
        <w:ind w:left="1410" w:hanging="1410"/>
        <w:jc w:val="both"/>
        <w:rPr>
          <w:sz w:val="32"/>
          <w:szCs w:val="32"/>
        </w:rPr>
      </w:pPr>
      <w:r w:rsidRPr="007D6369">
        <w:rPr>
          <w:sz w:val="32"/>
          <w:szCs w:val="32"/>
        </w:rPr>
        <w:t xml:space="preserve">9,50 </w:t>
      </w:r>
      <w:r w:rsidR="00451F7F" w:rsidRPr="007D6369">
        <w:rPr>
          <w:sz w:val="32"/>
          <w:szCs w:val="32"/>
        </w:rPr>
        <w:tab/>
      </w:r>
      <w:r w:rsidR="00451F7F" w:rsidRPr="007D6369">
        <w:rPr>
          <w:sz w:val="32"/>
          <w:szCs w:val="32"/>
        </w:rPr>
        <w:tab/>
      </w:r>
      <w:r w:rsidR="007D6369">
        <w:rPr>
          <w:sz w:val="32"/>
          <w:szCs w:val="32"/>
        </w:rPr>
        <w:tab/>
      </w:r>
      <w:r w:rsidR="00451F7F" w:rsidRPr="007D6369">
        <w:rPr>
          <w:sz w:val="32"/>
          <w:szCs w:val="32"/>
        </w:rPr>
        <w:t>odjezd autobusem ze Sušice do Šimanova</w:t>
      </w:r>
    </w:p>
    <w:p w:rsidR="007D6369" w:rsidRDefault="00451F7F" w:rsidP="001950E0">
      <w:pPr>
        <w:spacing w:after="0"/>
        <w:ind w:left="2124" w:hanging="2124"/>
        <w:jc w:val="both"/>
        <w:rPr>
          <w:sz w:val="32"/>
          <w:szCs w:val="32"/>
        </w:rPr>
      </w:pPr>
      <w:r w:rsidRPr="007D6369">
        <w:rPr>
          <w:sz w:val="32"/>
          <w:szCs w:val="32"/>
        </w:rPr>
        <w:t>10,</w:t>
      </w:r>
      <w:r w:rsidR="00574AFB" w:rsidRPr="007D6369">
        <w:rPr>
          <w:sz w:val="32"/>
          <w:szCs w:val="32"/>
        </w:rPr>
        <w:t>03</w:t>
      </w:r>
      <w:r w:rsidR="007D6369">
        <w:rPr>
          <w:sz w:val="32"/>
          <w:szCs w:val="32"/>
        </w:rPr>
        <w:t xml:space="preserve"> </w:t>
      </w:r>
      <w:r w:rsidRPr="007D6369">
        <w:rPr>
          <w:sz w:val="32"/>
          <w:szCs w:val="32"/>
        </w:rPr>
        <w:t>-</w:t>
      </w:r>
      <w:r w:rsidR="007D6369">
        <w:rPr>
          <w:sz w:val="32"/>
          <w:szCs w:val="32"/>
        </w:rPr>
        <w:t xml:space="preserve"> </w:t>
      </w:r>
      <w:r w:rsidRPr="007D6369">
        <w:rPr>
          <w:sz w:val="32"/>
          <w:szCs w:val="32"/>
        </w:rPr>
        <w:t>12,00</w:t>
      </w:r>
      <w:r w:rsidRPr="007D6369">
        <w:rPr>
          <w:sz w:val="32"/>
          <w:szCs w:val="32"/>
        </w:rPr>
        <w:tab/>
        <w:t xml:space="preserve">příjezd na místo, ubytování, </w:t>
      </w:r>
      <w:r w:rsidR="007D6369">
        <w:rPr>
          <w:sz w:val="32"/>
          <w:szCs w:val="32"/>
        </w:rPr>
        <w:t xml:space="preserve">poučení o bezpečnosti (vymezení pravidel), rozdělení dětí do družstev, </w:t>
      </w:r>
      <w:r w:rsidRPr="007D6369">
        <w:rPr>
          <w:sz w:val="32"/>
          <w:szCs w:val="32"/>
        </w:rPr>
        <w:t>příprava na oběd</w:t>
      </w:r>
    </w:p>
    <w:p w:rsidR="007D6369" w:rsidRDefault="007D6369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dále dle denního režimu…</w:t>
      </w:r>
    </w:p>
    <w:p w:rsidR="00EA1C96" w:rsidRDefault="00EA1C96" w:rsidP="001950E0">
      <w:pPr>
        <w:spacing w:after="0"/>
        <w:ind w:left="2124" w:hanging="212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odpol</w:t>
      </w:r>
      <w:proofErr w:type="spellEnd"/>
      <w:r>
        <w:rPr>
          <w:sz w:val="32"/>
          <w:szCs w:val="32"/>
        </w:rPr>
        <w:t>.</w:t>
      </w:r>
      <w:r w:rsidR="00B0129D">
        <w:rPr>
          <w:sz w:val="32"/>
          <w:szCs w:val="32"/>
        </w:rPr>
        <w:t xml:space="preserve"> </w:t>
      </w:r>
      <w:proofErr w:type="gramStart"/>
      <w:r w:rsidR="00B0129D">
        <w:rPr>
          <w:sz w:val="32"/>
          <w:szCs w:val="32"/>
        </w:rPr>
        <w:t>program</w:t>
      </w:r>
      <w:proofErr w:type="gramEnd"/>
      <w:r w:rsidR="00B0129D">
        <w:rPr>
          <w:sz w:val="32"/>
          <w:szCs w:val="32"/>
        </w:rPr>
        <w:t>:</w:t>
      </w:r>
      <w:r w:rsidR="00B0129D">
        <w:rPr>
          <w:sz w:val="32"/>
          <w:szCs w:val="32"/>
        </w:rPr>
        <w:tab/>
        <w:t>h</w:t>
      </w:r>
      <w:r w:rsidR="007D6369">
        <w:rPr>
          <w:sz w:val="32"/>
          <w:szCs w:val="32"/>
        </w:rPr>
        <w:t xml:space="preserve">ry a soutěže v areálu objektu (kopaná, vybíjená, </w:t>
      </w:r>
      <w:proofErr w:type="spellStart"/>
      <w:r w:rsidR="007D6369">
        <w:rPr>
          <w:sz w:val="32"/>
          <w:szCs w:val="32"/>
        </w:rPr>
        <w:t>ringo</w:t>
      </w:r>
      <w:proofErr w:type="spellEnd"/>
      <w:r>
        <w:rPr>
          <w:sz w:val="32"/>
          <w:szCs w:val="32"/>
        </w:rPr>
        <w:t>, tenis)</w:t>
      </w:r>
    </w:p>
    <w:p w:rsidR="00EA1C96" w:rsidRDefault="007D6369" w:rsidP="001950E0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malá šimanovská olympiáda</w:t>
      </w:r>
    </w:p>
    <w:p w:rsidR="00EA1C96" w:rsidRDefault="00EA1C96" w:rsidP="001950E0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osvěžení v bazénku (dle počasí)</w:t>
      </w:r>
    </w:p>
    <w:p w:rsidR="00EA1C96" w:rsidRDefault="00EA1C96" w:rsidP="001950E0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(při nepříznivém počasí: deskové hry, soutěže v budově)</w:t>
      </w:r>
    </w:p>
    <w:p w:rsidR="00EA1C96" w:rsidRDefault="00EA1C96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osobní volno:</w:t>
      </w:r>
      <w:r>
        <w:rPr>
          <w:sz w:val="32"/>
          <w:szCs w:val="32"/>
        </w:rPr>
        <w:tab/>
        <w:t>komunikace s rodi</w:t>
      </w:r>
      <w:r w:rsidR="00553A7A">
        <w:rPr>
          <w:sz w:val="32"/>
          <w:szCs w:val="32"/>
        </w:rPr>
        <w:t>nou (telefonem, emailem)</w:t>
      </w:r>
      <w:r w:rsidR="0055388D">
        <w:rPr>
          <w:sz w:val="32"/>
          <w:szCs w:val="32"/>
        </w:rPr>
        <w:t xml:space="preserve"> s kamarády, odpočinek</w:t>
      </w:r>
    </w:p>
    <w:p w:rsidR="00EA1C96" w:rsidRDefault="00EA1C96" w:rsidP="001950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večer.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 bingo v cizí</w:t>
      </w:r>
      <w:r w:rsidR="00472931">
        <w:rPr>
          <w:sz w:val="32"/>
          <w:szCs w:val="32"/>
        </w:rPr>
        <w:t>m jazyce</w:t>
      </w:r>
    </w:p>
    <w:p w:rsidR="001E2DDB" w:rsidRDefault="00472931" w:rsidP="001950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vypouštění lampionů ště</w:t>
      </w:r>
      <w:r w:rsidR="009C4D7C">
        <w:rPr>
          <w:sz w:val="32"/>
          <w:szCs w:val="32"/>
        </w:rPr>
        <w:t>stí</w:t>
      </w:r>
      <w:r w:rsidR="001E2DDB">
        <w:rPr>
          <w:sz w:val="32"/>
          <w:szCs w:val="32"/>
        </w:rPr>
        <w:t xml:space="preserve"> (podle počasí)</w:t>
      </w:r>
    </w:p>
    <w:p w:rsidR="00472931" w:rsidRPr="001E2DDB" w:rsidRDefault="001E2DDB" w:rsidP="001950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noProof/>
          <w:sz w:val="36"/>
          <w:szCs w:val="36"/>
          <w:lang w:eastAsia="cs-CZ"/>
        </w:rPr>
        <w:t xml:space="preserve">  </w:t>
      </w:r>
      <w:r w:rsidR="00D84A61">
        <w:rPr>
          <w:b/>
          <w:noProof/>
          <w:sz w:val="36"/>
          <w:szCs w:val="36"/>
          <w:lang w:eastAsia="cs-CZ"/>
        </w:rPr>
        <w:t xml:space="preserve">                                                     </w:t>
      </w:r>
    </w:p>
    <w:p w:rsidR="007D6369" w:rsidRPr="007D6369" w:rsidRDefault="007D6369" w:rsidP="001950E0">
      <w:pPr>
        <w:spacing w:after="0"/>
        <w:jc w:val="both"/>
        <w:rPr>
          <w:b/>
          <w:sz w:val="36"/>
          <w:szCs w:val="36"/>
        </w:rPr>
      </w:pPr>
      <w:r w:rsidRPr="007D6369">
        <w:rPr>
          <w:b/>
          <w:sz w:val="36"/>
          <w:szCs w:val="36"/>
        </w:rPr>
        <w:t>1</w:t>
      </w:r>
      <w:r w:rsidR="00EA1C96">
        <w:rPr>
          <w:b/>
          <w:sz w:val="36"/>
          <w:szCs w:val="36"/>
        </w:rPr>
        <w:t>1</w:t>
      </w:r>
      <w:r w:rsidRPr="007D6369">
        <w:rPr>
          <w:b/>
          <w:sz w:val="36"/>
          <w:szCs w:val="36"/>
        </w:rPr>
        <w:t>. 6.</w:t>
      </w:r>
      <w:r w:rsidRPr="007D6369">
        <w:rPr>
          <w:b/>
          <w:sz w:val="36"/>
          <w:szCs w:val="36"/>
        </w:rPr>
        <w:tab/>
      </w:r>
      <w:r w:rsidR="00EA1C96">
        <w:rPr>
          <w:b/>
          <w:sz w:val="36"/>
          <w:szCs w:val="36"/>
        </w:rPr>
        <w:t>úterý</w:t>
      </w:r>
    </w:p>
    <w:p w:rsidR="007D6369" w:rsidRDefault="0055388D" w:rsidP="001950E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>dle denního režimu…</w:t>
      </w:r>
    </w:p>
    <w:p w:rsidR="0055388D" w:rsidRDefault="0055388D" w:rsidP="001950E0">
      <w:pPr>
        <w:spacing w:after="0"/>
        <w:ind w:left="2124" w:hanging="212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odpol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stopovačka na Sedlo (Sedlo je vrchol v cca 900 m n. m. asi 2 km od Šimanova, nahoře se nachází rozhledna)</w:t>
      </w:r>
    </w:p>
    <w:p w:rsidR="0055388D" w:rsidRDefault="0055388D" w:rsidP="001950E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večer.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bingo v</w:t>
      </w:r>
      <w:r w:rsidR="00B56620">
        <w:rPr>
          <w:sz w:val="32"/>
          <w:szCs w:val="32"/>
        </w:rPr>
        <w:t> cizím jazyce, deskové hry</w:t>
      </w:r>
    </w:p>
    <w:p w:rsidR="00B56620" w:rsidRDefault="00B56620" w:rsidP="001950E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5F69">
        <w:rPr>
          <w:sz w:val="32"/>
          <w:szCs w:val="32"/>
        </w:rPr>
        <w:t xml:space="preserve">netradiční módní přehlídka (vytváření modelů „co </w:t>
      </w:r>
      <w:r w:rsidR="00085F69">
        <w:rPr>
          <w:sz w:val="32"/>
          <w:szCs w:val="32"/>
        </w:rPr>
        <w:tab/>
      </w:r>
      <w:r w:rsidR="00085F69">
        <w:rPr>
          <w:sz w:val="32"/>
          <w:szCs w:val="32"/>
        </w:rPr>
        <w:tab/>
        <w:t xml:space="preserve">dům dal“, vyhodnocení nejlepších výtvorů) </w:t>
      </w:r>
      <w:r w:rsidR="00085F69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7D6369" w:rsidRPr="000557A2" w:rsidRDefault="007D6369" w:rsidP="001950E0">
      <w:pPr>
        <w:spacing w:after="0"/>
        <w:ind w:left="1410" w:hanging="1410"/>
        <w:jc w:val="both"/>
        <w:rPr>
          <w:sz w:val="36"/>
          <w:szCs w:val="36"/>
        </w:rPr>
      </w:pPr>
    </w:p>
    <w:p w:rsidR="007D6369" w:rsidRPr="007D6369" w:rsidRDefault="007D6369" w:rsidP="001950E0">
      <w:pPr>
        <w:spacing w:after="0"/>
        <w:jc w:val="both"/>
        <w:rPr>
          <w:b/>
          <w:sz w:val="36"/>
          <w:szCs w:val="36"/>
        </w:rPr>
      </w:pPr>
      <w:r w:rsidRPr="007D6369">
        <w:rPr>
          <w:b/>
          <w:sz w:val="36"/>
          <w:szCs w:val="36"/>
        </w:rPr>
        <w:t>1</w:t>
      </w:r>
      <w:r w:rsidR="00EA1C96">
        <w:rPr>
          <w:b/>
          <w:sz w:val="36"/>
          <w:szCs w:val="36"/>
        </w:rPr>
        <w:t>2</w:t>
      </w:r>
      <w:r w:rsidRPr="007D6369">
        <w:rPr>
          <w:b/>
          <w:sz w:val="36"/>
          <w:szCs w:val="36"/>
        </w:rPr>
        <w:t>. 6.</w:t>
      </w:r>
      <w:r w:rsidRPr="007D6369">
        <w:rPr>
          <w:b/>
          <w:sz w:val="36"/>
          <w:szCs w:val="36"/>
        </w:rPr>
        <w:tab/>
      </w:r>
      <w:r w:rsidR="00EA1C96">
        <w:rPr>
          <w:b/>
          <w:sz w:val="36"/>
          <w:szCs w:val="36"/>
        </w:rPr>
        <w:t>středa</w:t>
      </w:r>
    </w:p>
    <w:p w:rsidR="0055388D" w:rsidRDefault="0055388D" w:rsidP="00472931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>dle denního režimu…</w:t>
      </w:r>
    </w:p>
    <w:p w:rsidR="00CE6EB0" w:rsidRDefault="00CE6EB0" w:rsidP="00CE6EB0">
      <w:pPr>
        <w:spacing w:after="0"/>
        <w:ind w:left="2124" w:hanging="212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odpol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hry a soutěže ve družstvech na louce a v lese</w:t>
      </w:r>
    </w:p>
    <w:p w:rsidR="00CE6EB0" w:rsidRDefault="00553A7A" w:rsidP="00CE6EB0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orientační běh (podle toho, jak děti zvládnou práci s buzolou)</w:t>
      </w:r>
    </w:p>
    <w:p w:rsidR="00CE6EB0" w:rsidRDefault="00CE6EB0" w:rsidP="00CE6EB0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svlažení se v bazénku, hry v bazénku</w:t>
      </w:r>
    </w:p>
    <w:p w:rsidR="00CE6EB0" w:rsidRDefault="00CE6EB0" w:rsidP="00CE6EB0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(při nepříznivém počasí: krátká vycházka do okolí, deskové hry, výuka v objektu)</w:t>
      </w:r>
    </w:p>
    <w:p w:rsidR="0055388D" w:rsidRDefault="00E15EB1" w:rsidP="001950E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večer.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 b</w:t>
      </w:r>
      <w:r w:rsidR="00472931">
        <w:rPr>
          <w:sz w:val="32"/>
          <w:szCs w:val="32"/>
        </w:rPr>
        <w:t>i</w:t>
      </w:r>
      <w:r>
        <w:rPr>
          <w:sz w:val="32"/>
          <w:szCs w:val="32"/>
        </w:rPr>
        <w:t>ngo v cizím jazyce, živé pexeso</w:t>
      </w:r>
    </w:p>
    <w:p w:rsidR="00472931" w:rsidRDefault="00472931" w:rsidP="001950E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diskotéka</w:t>
      </w:r>
    </w:p>
    <w:p w:rsidR="00E15EB1" w:rsidRDefault="00E15EB1" w:rsidP="001950E0">
      <w:pPr>
        <w:spacing w:after="0"/>
        <w:jc w:val="both"/>
        <w:rPr>
          <w:b/>
          <w:sz w:val="36"/>
          <w:szCs w:val="36"/>
        </w:rPr>
      </w:pPr>
      <w:bookmarkStart w:id="0" w:name="_GoBack"/>
      <w:bookmarkEnd w:id="0"/>
    </w:p>
    <w:p w:rsidR="007D6369" w:rsidRPr="007D6369" w:rsidRDefault="007D6369" w:rsidP="001950E0">
      <w:pPr>
        <w:spacing w:after="0"/>
        <w:jc w:val="both"/>
        <w:rPr>
          <w:b/>
          <w:sz w:val="36"/>
          <w:szCs w:val="36"/>
        </w:rPr>
      </w:pPr>
      <w:r w:rsidRPr="007D6369">
        <w:rPr>
          <w:b/>
          <w:sz w:val="36"/>
          <w:szCs w:val="36"/>
        </w:rPr>
        <w:t>1</w:t>
      </w:r>
      <w:r w:rsidR="00EA1C96">
        <w:rPr>
          <w:b/>
          <w:sz w:val="36"/>
          <w:szCs w:val="36"/>
        </w:rPr>
        <w:t>3</w:t>
      </w:r>
      <w:r w:rsidRPr="007D6369">
        <w:rPr>
          <w:b/>
          <w:sz w:val="36"/>
          <w:szCs w:val="36"/>
        </w:rPr>
        <w:t>. 6.</w:t>
      </w:r>
      <w:r w:rsidRPr="007D6369">
        <w:rPr>
          <w:b/>
          <w:sz w:val="36"/>
          <w:szCs w:val="36"/>
        </w:rPr>
        <w:tab/>
      </w:r>
      <w:r w:rsidR="00EA1C96">
        <w:rPr>
          <w:b/>
          <w:sz w:val="36"/>
          <w:szCs w:val="36"/>
        </w:rPr>
        <w:t>čtvrtek</w:t>
      </w:r>
    </w:p>
    <w:p w:rsidR="00CE6EB0" w:rsidRDefault="00CE6EB0" w:rsidP="00CE6EB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>dle denního režimu…</w:t>
      </w:r>
    </w:p>
    <w:p w:rsidR="00CE6EB0" w:rsidRDefault="00CE6EB0" w:rsidP="00CE6EB0">
      <w:pPr>
        <w:spacing w:after="0"/>
        <w:ind w:left="1410" w:hanging="141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dopol</w:t>
      </w:r>
      <w:proofErr w:type="spellEnd"/>
      <w:r>
        <w:rPr>
          <w:sz w:val="32"/>
          <w:szCs w:val="32"/>
        </w:rPr>
        <w:t>. program:</w:t>
      </w:r>
      <w:r>
        <w:rPr>
          <w:sz w:val="32"/>
          <w:szCs w:val="32"/>
        </w:rPr>
        <w:tab/>
        <w:t xml:space="preserve">výlet autobusem </w:t>
      </w:r>
      <w:r w:rsidRPr="00472931">
        <w:rPr>
          <w:b/>
          <w:sz w:val="32"/>
          <w:szCs w:val="32"/>
        </w:rPr>
        <w:t>Kašperské Hory</w:t>
      </w:r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Kašperk</w:t>
      </w:r>
      <w:proofErr w:type="spellEnd"/>
      <w:r w:rsidRPr="00472931">
        <w:rPr>
          <w:b/>
          <w:sz w:val="32"/>
          <w:szCs w:val="32"/>
        </w:rPr>
        <w:t xml:space="preserve"> </w:t>
      </w:r>
    </w:p>
    <w:p w:rsidR="00CE6EB0" w:rsidRDefault="00CE6EB0" w:rsidP="00CE6EB0">
      <w:pPr>
        <w:spacing w:after="0"/>
        <w:rPr>
          <w:sz w:val="32"/>
          <w:szCs w:val="32"/>
        </w:rPr>
      </w:pPr>
      <w:r>
        <w:rPr>
          <w:sz w:val="32"/>
          <w:szCs w:val="32"/>
        </w:rPr>
        <w:t>Kašperské Hory:</w:t>
      </w:r>
      <w:r w:rsidR="00043C22">
        <w:rPr>
          <w:sz w:val="32"/>
          <w:szCs w:val="32"/>
        </w:rPr>
        <w:tab/>
        <w:t xml:space="preserve">v 9,00 hod. </w:t>
      </w:r>
      <w:r w:rsidR="008D2CA3">
        <w:rPr>
          <w:sz w:val="32"/>
          <w:szCs w:val="32"/>
        </w:rPr>
        <w:t xml:space="preserve">naučná </w:t>
      </w:r>
      <w:r w:rsidR="003D529F">
        <w:rPr>
          <w:sz w:val="32"/>
          <w:szCs w:val="32"/>
        </w:rPr>
        <w:t>stezka Pošumaví</w:t>
      </w:r>
      <w:r w:rsidR="008D2CA3">
        <w:rPr>
          <w:sz w:val="32"/>
          <w:szCs w:val="32"/>
        </w:rPr>
        <w:t xml:space="preserve"> </w:t>
      </w:r>
      <w:r w:rsidR="003D529F">
        <w:rPr>
          <w:sz w:val="32"/>
          <w:szCs w:val="32"/>
        </w:rPr>
        <w:tab/>
      </w:r>
      <w:r w:rsidR="003D529F">
        <w:rPr>
          <w:sz w:val="32"/>
          <w:szCs w:val="32"/>
        </w:rPr>
        <w:tab/>
      </w:r>
      <w:r w:rsidR="003D529F">
        <w:rPr>
          <w:sz w:val="32"/>
          <w:szCs w:val="32"/>
        </w:rPr>
        <w:tab/>
      </w:r>
      <w:r w:rsidR="003D529F">
        <w:rPr>
          <w:sz w:val="32"/>
          <w:szCs w:val="32"/>
        </w:rPr>
        <w:tab/>
      </w:r>
      <w:r w:rsidR="003D529F">
        <w:rPr>
          <w:sz w:val="32"/>
          <w:szCs w:val="32"/>
        </w:rPr>
        <w:tab/>
      </w:r>
      <w:r w:rsidR="003D529F">
        <w:rPr>
          <w:sz w:val="32"/>
          <w:szCs w:val="32"/>
        </w:rPr>
        <w:tab/>
      </w:r>
      <w:r w:rsidR="008D2CA3">
        <w:rPr>
          <w:sz w:val="32"/>
          <w:szCs w:val="32"/>
        </w:rPr>
        <w:t>(</w:t>
      </w:r>
      <w:r>
        <w:rPr>
          <w:sz w:val="32"/>
          <w:szCs w:val="32"/>
        </w:rPr>
        <w:t xml:space="preserve">environmentální </w:t>
      </w:r>
      <w:r w:rsidR="008D2CA3">
        <w:rPr>
          <w:sz w:val="32"/>
          <w:szCs w:val="32"/>
        </w:rPr>
        <w:t>výchova)</w:t>
      </w:r>
    </w:p>
    <w:p w:rsidR="00CE6EB0" w:rsidRDefault="00CE6EB0" w:rsidP="00CE6EB0">
      <w:pPr>
        <w:spacing w:after="0"/>
        <w:ind w:left="2124" w:hanging="2124"/>
        <w:rPr>
          <w:sz w:val="32"/>
          <w:szCs w:val="32"/>
        </w:rPr>
      </w:pPr>
      <w:proofErr w:type="spellStart"/>
      <w:r>
        <w:rPr>
          <w:sz w:val="32"/>
          <w:szCs w:val="32"/>
        </w:rPr>
        <w:t>Kašperk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v 11,30 hod. návštěva hradu, interaktivní prohlídka „Staň se rytířem nebo dvorní dámou“</w:t>
      </w:r>
    </w:p>
    <w:p w:rsidR="00E15EB1" w:rsidRDefault="00E15EB1" w:rsidP="001950E0">
      <w:pPr>
        <w:spacing w:after="0"/>
        <w:ind w:left="2124" w:hanging="212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odpol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hry a soutěže ve družstvech na louce a v lese</w:t>
      </w:r>
    </w:p>
    <w:p w:rsidR="00043C22" w:rsidRDefault="00043C22" w:rsidP="00B0129D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šifrování</w:t>
      </w:r>
    </w:p>
    <w:p w:rsidR="008D2CA3" w:rsidRDefault="00553A7A" w:rsidP="00B0129D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slizová válka, malování na obličej</w:t>
      </w:r>
    </w:p>
    <w:p w:rsidR="00553A7A" w:rsidRDefault="00553A7A" w:rsidP="00B0129D">
      <w:pPr>
        <w:spacing w:after="0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svlažení v bazénku, hry s vodou</w:t>
      </w:r>
    </w:p>
    <w:p w:rsidR="00E15EB1" w:rsidRDefault="00E15EB1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večer.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hledání pokladu, opékání buřtů</w:t>
      </w:r>
      <w:r w:rsidR="000557A2">
        <w:rPr>
          <w:sz w:val="32"/>
          <w:szCs w:val="32"/>
        </w:rPr>
        <w:t>, posezení u ohně (večerka bude výjimečně ve 21,</w:t>
      </w:r>
      <w:r w:rsidR="00085F69">
        <w:rPr>
          <w:sz w:val="32"/>
          <w:szCs w:val="32"/>
        </w:rPr>
        <w:t>3</w:t>
      </w:r>
      <w:r w:rsidR="000557A2">
        <w:rPr>
          <w:sz w:val="32"/>
          <w:szCs w:val="32"/>
        </w:rPr>
        <w:t>0 hod.)</w:t>
      </w:r>
    </w:p>
    <w:p w:rsidR="008D2CA3" w:rsidRDefault="008D2CA3" w:rsidP="001950E0">
      <w:pPr>
        <w:spacing w:after="0"/>
        <w:jc w:val="both"/>
        <w:rPr>
          <w:b/>
          <w:sz w:val="36"/>
          <w:szCs w:val="36"/>
        </w:rPr>
      </w:pPr>
    </w:p>
    <w:p w:rsidR="007D6369" w:rsidRDefault="007D6369" w:rsidP="001950E0">
      <w:pPr>
        <w:spacing w:after="0"/>
        <w:jc w:val="both"/>
        <w:rPr>
          <w:b/>
          <w:sz w:val="36"/>
          <w:szCs w:val="36"/>
        </w:rPr>
      </w:pPr>
      <w:r w:rsidRPr="007D6369">
        <w:rPr>
          <w:b/>
          <w:sz w:val="36"/>
          <w:szCs w:val="36"/>
        </w:rPr>
        <w:t>10. 6.</w:t>
      </w:r>
      <w:r w:rsidRPr="007D6369">
        <w:rPr>
          <w:b/>
          <w:sz w:val="36"/>
          <w:szCs w:val="36"/>
        </w:rPr>
        <w:tab/>
      </w:r>
      <w:r w:rsidR="00E15EB1">
        <w:rPr>
          <w:b/>
          <w:sz w:val="36"/>
          <w:szCs w:val="36"/>
        </w:rPr>
        <w:t>p</w:t>
      </w:r>
      <w:r w:rsidR="00EA1C96">
        <w:rPr>
          <w:b/>
          <w:sz w:val="36"/>
          <w:szCs w:val="36"/>
        </w:rPr>
        <w:t>átek</w:t>
      </w:r>
    </w:p>
    <w:p w:rsidR="00E15EB1" w:rsidRDefault="00E15EB1" w:rsidP="001950E0">
      <w:pPr>
        <w:spacing w:after="0"/>
        <w:ind w:left="1410" w:hanging="1410"/>
        <w:jc w:val="both"/>
        <w:rPr>
          <w:sz w:val="32"/>
          <w:szCs w:val="32"/>
        </w:rPr>
      </w:pPr>
      <w:r>
        <w:rPr>
          <w:sz w:val="32"/>
          <w:szCs w:val="32"/>
        </w:rPr>
        <w:t>dle denního režimu…</w:t>
      </w:r>
    </w:p>
    <w:p w:rsidR="000557A2" w:rsidRDefault="000557A2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71B6A">
        <w:rPr>
          <w:sz w:val="32"/>
          <w:szCs w:val="32"/>
        </w:rPr>
        <w:t>3</w:t>
      </w:r>
      <w:r>
        <w:rPr>
          <w:sz w:val="32"/>
          <w:szCs w:val="32"/>
        </w:rPr>
        <w:t>,</w:t>
      </w:r>
      <w:r w:rsidR="00471B6A">
        <w:rPr>
          <w:sz w:val="32"/>
          <w:szCs w:val="32"/>
        </w:rPr>
        <w:t>30</w:t>
      </w:r>
      <w:r w:rsidR="00F951A6">
        <w:rPr>
          <w:sz w:val="32"/>
          <w:szCs w:val="32"/>
        </w:rPr>
        <w:t xml:space="preserve"> – 1</w:t>
      </w:r>
      <w:r w:rsidR="00471B6A">
        <w:rPr>
          <w:sz w:val="32"/>
          <w:szCs w:val="32"/>
        </w:rPr>
        <w:t>4</w:t>
      </w:r>
      <w:r w:rsidR="00F951A6">
        <w:rPr>
          <w:sz w:val="32"/>
          <w:szCs w:val="32"/>
        </w:rPr>
        <w:t>,</w:t>
      </w:r>
      <w:r w:rsidR="00471B6A">
        <w:rPr>
          <w:sz w:val="32"/>
          <w:szCs w:val="32"/>
        </w:rPr>
        <w:t>30</w:t>
      </w:r>
      <w:r>
        <w:rPr>
          <w:sz w:val="32"/>
          <w:szCs w:val="32"/>
        </w:rPr>
        <w:tab/>
        <w:t>balení svých věcí a úklid pokojů</w:t>
      </w:r>
    </w:p>
    <w:p w:rsidR="00F951A6" w:rsidRDefault="00F951A6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71B6A">
        <w:rPr>
          <w:sz w:val="32"/>
          <w:szCs w:val="32"/>
        </w:rPr>
        <w:t>4</w:t>
      </w:r>
      <w:r w:rsidR="000557A2">
        <w:rPr>
          <w:sz w:val="32"/>
          <w:szCs w:val="32"/>
        </w:rPr>
        <w:t>,</w:t>
      </w:r>
      <w:r w:rsidR="00471B6A">
        <w:rPr>
          <w:sz w:val="32"/>
          <w:szCs w:val="32"/>
        </w:rPr>
        <w:t>3</w:t>
      </w:r>
      <w:r w:rsidR="000557A2">
        <w:rPr>
          <w:sz w:val="32"/>
          <w:szCs w:val="32"/>
        </w:rPr>
        <w:t>0</w:t>
      </w:r>
      <w:r w:rsidR="000557A2">
        <w:rPr>
          <w:sz w:val="32"/>
          <w:szCs w:val="32"/>
        </w:rPr>
        <w:tab/>
      </w:r>
      <w:r>
        <w:rPr>
          <w:sz w:val="32"/>
          <w:szCs w:val="32"/>
        </w:rPr>
        <w:t>svačina</w:t>
      </w:r>
    </w:p>
    <w:p w:rsidR="000557A2" w:rsidRDefault="00F951A6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557A2">
        <w:rPr>
          <w:sz w:val="32"/>
          <w:szCs w:val="32"/>
        </w:rPr>
        <w:t xml:space="preserve">vyhodnocení a odměňování družstev, zhodnocení celého pobytu </w:t>
      </w:r>
      <w:proofErr w:type="spellStart"/>
      <w:r w:rsidR="000557A2">
        <w:rPr>
          <w:sz w:val="32"/>
          <w:szCs w:val="32"/>
        </w:rPr>
        <w:t>ŠvP</w:t>
      </w:r>
      <w:proofErr w:type="spellEnd"/>
    </w:p>
    <w:p w:rsidR="000557A2" w:rsidRDefault="000557A2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15,</w:t>
      </w:r>
      <w:r w:rsidR="00F951A6">
        <w:rPr>
          <w:sz w:val="32"/>
          <w:szCs w:val="32"/>
        </w:rPr>
        <w:t>44</w:t>
      </w:r>
      <w:r w:rsidR="00F951A6">
        <w:rPr>
          <w:sz w:val="32"/>
          <w:szCs w:val="32"/>
        </w:rPr>
        <w:tab/>
        <w:t>odjezd autobusem do Sušice</w:t>
      </w:r>
    </w:p>
    <w:p w:rsidR="00E15EB1" w:rsidRDefault="00F951A6" w:rsidP="001950E0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16,15</w:t>
      </w:r>
      <w:r>
        <w:rPr>
          <w:sz w:val="32"/>
          <w:szCs w:val="32"/>
        </w:rPr>
        <w:tab/>
        <w:t>odjezd vlakem ze Sušice (přestupy v Horažďovicích, Plzni)</w:t>
      </w:r>
    </w:p>
    <w:p w:rsidR="008D2CA3" w:rsidRDefault="00F951A6" w:rsidP="008D2CA3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19,27</w:t>
      </w:r>
      <w:r>
        <w:rPr>
          <w:sz w:val="32"/>
          <w:szCs w:val="32"/>
        </w:rPr>
        <w:tab/>
        <w:t>příjezd na vlakové nádraží do Chebu</w:t>
      </w:r>
    </w:p>
    <w:p w:rsidR="00BC2EE8" w:rsidRDefault="00471B6A" w:rsidP="008D2CA3">
      <w:pPr>
        <w:spacing w:after="0"/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19,30</w:t>
      </w:r>
      <w:r>
        <w:rPr>
          <w:sz w:val="32"/>
          <w:szCs w:val="32"/>
        </w:rPr>
        <w:tab/>
        <w:t>předání dětí zákonným zástupcům, ukončení školy v</w:t>
      </w:r>
      <w:r w:rsidR="00BC2EE8">
        <w:rPr>
          <w:sz w:val="32"/>
          <w:szCs w:val="32"/>
        </w:rPr>
        <w:t> </w:t>
      </w:r>
      <w:r>
        <w:rPr>
          <w:sz w:val="32"/>
          <w:szCs w:val="32"/>
        </w:rPr>
        <w:t>přírodě</w:t>
      </w:r>
    </w:p>
    <w:p w:rsidR="00BC2EE8" w:rsidRDefault="00BC2EE8" w:rsidP="008D2CA3">
      <w:pPr>
        <w:spacing w:after="0"/>
        <w:ind w:left="2124" w:hanging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D6369" w:rsidRDefault="00BC2EE8" w:rsidP="008D2CA3">
      <w:pPr>
        <w:spacing w:after="0"/>
        <w:ind w:left="2124" w:hanging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261A7"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cs-CZ"/>
        </w:rPr>
        <w:t xml:space="preserve">                </w:t>
      </w:r>
      <w:r w:rsidR="00D261A7">
        <w:rPr>
          <w:noProof/>
          <w:sz w:val="26"/>
          <w:szCs w:val="26"/>
          <w:lang w:eastAsia="cs-CZ"/>
        </w:rPr>
        <w:drawing>
          <wp:inline distT="0" distB="0" distL="0" distR="0" wp14:anchorId="65F81DC9" wp14:editId="7A9B98A2">
            <wp:extent cx="3810000" cy="4275276"/>
            <wp:effectExtent l="0" t="0" r="0" b="0"/>
            <wp:docPr id="4" name="Obrázek 4" descr="C:\Users\Kantor\AppData\Local\Microsoft\Windows\Temporary Internet Files\Content.IE5\9L050Z8Y\MC900055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tor\AppData\Local\Microsoft\Windows\Temporary Internet Files\Content.IE5\9L050Z8Y\MC9000556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65" cy="42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5"/>
    <w:rsid w:val="00014B33"/>
    <w:rsid w:val="000152DA"/>
    <w:rsid w:val="00037613"/>
    <w:rsid w:val="00037B59"/>
    <w:rsid w:val="00043C22"/>
    <w:rsid w:val="00054749"/>
    <w:rsid w:val="000557A2"/>
    <w:rsid w:val="00062068"/>
    <w:rsid w:val="00073DF9"/>
    <w:rsid w:val="00085F69"/>
    <w:rsid w:val="00097AD1"/>
    <w:rsid w:val="000A7018"/>
    <w:rsid w:val="000B0C66"/>
    <w:rsid w:val="000B2189"/>
    <w:rsid w:val="000B5AFC"/>
    <w:rsid w:val="000B6966"/>
    <w:rsid w:val="000C3A2A"/>
    <w:rsid w:val="000D26DB"/>
    <w:rsid w:val="000E291C"/>
    <w:rsid w:val="000F4F66"/>
    <w:rsid w:val="00113FFF"/>
    <w:rsid w:val="00123298"/>
    <w:rsid w:val="001562E1"/>
    <w:rsid w:val="001714B6"/>
    <w:rsid w:val="001773AC"/>
    <w:rsid w:val="001848E8"/>
    <w:rsid w:val="001923DF"/>
    <w:rsid w:val="001930E6"/>
    <w:rsid w:val="001950E0"/>
    <w:rsid w:val="001B0F78"/>
    <w:rsid w:val="001B473F"/>
    <w:rsid w:val="001B736C"/>
    <w:rsid w:val="001E2DDB"/>
    <w:rsid w:val="001F2454"/>
    <w:rsid w:val="001F7E2B"/>
    <w:rsid w:val="00232C88"/>
    <w:rsid w:val="002420F0"/>
    <w:rsid w:val="00247FDB"/>
    <w:rsid w:val="00256A44"/>
    <w:rsid w:val="00257F48"/>
    <w:rsid w:val="00264492"/>
    <w:rsid w:val="002820D9"/>
    <w:rsid w:val="002A0BC0"/>
    <w:rsid w:val="002A3EA3"/>
    <w:rsid w:val="002A73C4"/>
    <w:rsid w:val="002E7D31"/>
    <w:rsid w:val="0030119F"/>
    <w:rsid w:val="00304D3E"/>
    <w:rsid w:val="003051C9"/>
    <w:rsid w:val="00324985"/>
    <w:rsid w:val="00332901"/>
    <w:rsid w:val="003451E2"/>
    <w:rsid w:val="003813BA"/>
    <w:rsid w:val="0038389B"/>
    <w:rsid w:val="00394CFD"/>
    <w:rsid w:val="003A525F"/>
    <w:rsid w:val="003D3C1B"/>
    <w:rsid w:val="003D529F"/>
    <w:rsid w:val="004201FD"/>
    <w:rsid w:val="00430CED"/>
    <w:rsid w:val="00434FB2"/>
    <w:rsid w:val="00435DFB"/>
    <w:rsid w:val="004430C0"/>
    <w:rsid w:val="00451F7F"/>
    <w:rsid w:val="00466EE2"/>
    <w:rsid w:val="00471668"/>
    <w:rsid w:val="00471B6A"/>
    <w:rsid w:val="00472141"/>
    <w:rsid w:val="00472931"/>
    <w:rsid w:val="00474BCC"/>
    <w:rsid w:val="0047678D"/>
    <w:rsid w:val="00484E5B"/>
    <w:rsid w:val="00485FFC"/>
    <w:rsid w:val="00490B80"/>
    <w:rsid w:val="00493C67"/>
    <w:rsid w:val="00496D16"/>
    <w:rsid w:val="004A6132"/>
    <w:rsid w:val="004B1567"/>
    <w:rsid w:val="004C4AF6"/>
    <w:rsid w:val="004D7197"/>
    <w:rsid w:val="004D7FF4"/>
    <w:rsid w:val="004E4619"/>
    <w:rsid w:val="004F1949"/>
    <w:rsid w:val="004F3F79"/>
    <w:rsid w:val="005064F7"/>
    <w:rsid w:val="0050766B"/>
    <w:rsid w:val="00507F6C"/>
    <w:rsid w:val="0054021E"/>
    <w:rsid w:val="005435B8"/>
    <w:rsid w:val="00547690"/>
    <w:rsid w:val="0055388D"/>
    <w:rsid w:val="00553A7A"/>
    <w:rsid w:val="00557DAC"/>
    <w:rsid w:val="00562036"/>
    <w:rsid w:val="00574AFB"/>
    <w:rsid w:val="00576DE0"/>
    <w:rsid w:val="00581DCD"/>
    <w:rsid w:val="00583412"/>
    <w:rsid w:val="0058550A"/>
    <w:rsid w:val="00587057"/>
    <w:rsid w:val="005956D7"/>
    <w:rsid w:val="005B5285"/>
    <w:rsid w:val="005C3853"/>
    <w:rsid w:val="005D16BC"/>
    <w:rsid w:val="005E16BB"/>
    <w:rsid w:val="005F6C28"/>
    <w:rsid w:val="005F78E7"/>
    <w:rsid w:val="00600F82"/>
    <w:rsid w:val="00622BF0"/>
    <w:rsid w:val="006255D3"/>
    <w:rsid w:val="006412D5"/>
    <w:rsid w:val="00654FCD"/>
    <w:rsid w:val="006563BA"/>
    <w:rsid w:val="00662E71"/>
    <w:rsid w:val="006B19EC"/>
    <w:rsid w:val="006B1A04"/>
    <w:rsid w:val="006B26F4"/>
    <w:rsid w:val="006C2647"/>
    <w:rsid w:val="00701FBB"/>
    <w:rsid w:val="00724201"/>
    <w:rsid w:val="007270DE"/>
    <w:rsid w:val="00730129"/>
    <w:rsid w:val="00750941"/>
    <w:rsid w:val="007523AB"/>
    <w:rsid w:val="00755CA1"/>
    <w:rsid w:val="00762908"/>
    <w:rsid w:val="0076587E"/>
    <w:rsid w:val="00765FE3"/>
    <w:rsid w:val="00773FE0"/>
    <w:rsid w:val="00780F04"/>
    <w:rsid w:val="0079578C"/>
    <w:rsid w:val="007B398E"/>
    <w:rsid w:val="007C150C"/>
    <w:rsid w:val="007C46F9"/>
    <w:rsid w:val="007D6369"/>
    <w:rsid w:val="007F46F4"/>
    <w:rsid w:val="0080175B"/>
    <w:rsid w:val="008212BB"/>
    <w:rsid w:val="00823E50"/>
    <w:rsid w:val="00824E41"/>
    <w:rsid w:val="00831413"/>
    <w:rsid w:val="0085343A"/>
    <w:rsid w:val="00861F70"/>
    <w:rsid w:val="008722C3"/>
    <w:rsid w:val="00876E6F"/>
    <w:rsid w:val="00887EFA"/>
    <w:rsid w:val="008B2D95"/>
    <w:rsid w:val="008B75CC"/>
    <w:rsid w:val="008D2CA3"/>
    <w:rsid w:val="008D3337"/>
    <w:rsid w:val="008E74E1"/>
    <w:rsid w:val="008F132B"/>
    <w:rsid w:val="009106D2"/>
    <w:rsid w:val="00935482"/>
    <w:rsid w:val="009440DC"/>
    <w:rsid w:val="0095101E"/>
    <w:rsid w:val="00970DA8"/>
    <w:rsid w:val="009765C2"/>
    <w:rsid w:val="00977EF1"/>
    <w:rsid w:val="0099505E"/>
    <w:rsid w:val="009A22C0"/>
    <w:rsid w:val="009A27F6"/>
    <w:rsid w:val="009B512A"/>
    <w:rsid w:val="009B5C70"/>
    <w:rsid w:val="009C4D7C"/>
    <w:rsid w:val="009F0A67"/>
    <w:rsid w:val="009F2260"/>
    <w:rsid w:val="00A16E3A"/>
    <w:rsid w:val="00A24561"/>
    <w:rsid w:val="00A24716"/>
    <w:rsid w:val="00A308A4"/>
    <w:rsid w:val="00A353B6"/>
    <w:rsid w:val="00A356C9"/>
    <w:rsid w:val="00A364E0"/>
    <w:rsid w:val="00A621C3"/>
    <w:rsid w:val="00A67EBA"/>
    <w:rsid w:val="00A70468"/>
    <w:rsid w:val="00A75022"/>
    <w:rsid w:val="00A91323"/>
    <w:rsid w:val="00AA07F1"/>
    <w:rsid w:val="00AA4960"/>
    <w:rsid w:val="00AA617A"/>
    <w:rsid w:val="00AB3648"/>
    <w:rsid w:val="00AB41A0"/>
    <w:rsid w:val="00AC2FB7"/>
    <w:rsid w:val="00AD3F1D"/>
    <w:rsid w:val="00AE0484"/>
    <w:rsid w:val="00AE627A"/>
    <w:rsid w:val="00B0129D"/>
    <w:rsid w:val="00B17CE5"/>
    <w:rsid w:val="00B223C9"/>
    <w:rsid w:val="00B2685A"/>
    <w:rsid w:val="00B36373"/>
    <w:rsid w:val="00B36B4A"/>
    <w:rsid w:val="00B41E9D"/>
    <w:rsid w:val="00B539BF"/>
    <w:rsid w:val="00B54331"/>
    <w:rsid w:val="00B56620"/>
    <w:rsid w:val="00B60199"/>
    <w:rsid w:val="00B60515"/>
    <w:rsid w:val="00B60943"/>
    <w:rsid w:val="00B71B4B"/>
    <w:rsid w:val="00B73233"/>
    <w:rsid w:val="00B83CBD"/>
    <w:rsid w:val="00B84D61"/>
    <w:rsid w:val="00BA4A2A"/>
    <w:rsid w:val="00BB19DD"/>
    <w:rsid w:val="00BC17F4"/>
    <w:rsid w:val="00BC2EE8"/>
    <w:rsid w:val="00BC6B36"/>
    <w:rsid w:val="00BE34E0"/>
    <w:rsid w:val="00C236F7"/>
    <w:rsid w:val="00C2518A"/>
    <w:rsid w:val="00C31F13"/>
    <w:rsid w:val="00C31FB3"/>
    <w:rsid w:val="00C36567"/>
    <w:rsid w:val="00C4416D"/>
    <w:rsid w:val="00C52562"/>
    <w:rsid w:val="00C577E4"/>
    <w:rsid w:val="00C81953"/>
    <w:rsid w:val="00C97A39"/>
    <w:rsid w:val="00CA0219"/>
    <w:rsid w:val="00CA0E61"/>
    <w:rsid w:val="00CA4C0B"/>
    <w:rsid w:val="00CB0200"/>
    <w:rsid w:val="00CB22C3"/>
    <w:rsid w:val="00CD26E0"/>
    <w:rsid w:val="00CE1B9C"/>
    <w:rsid w:val="00CE6EB0"/>
    <w:rsid w:val="00D03632"/>
    <w:rsid w:val="00D261A7"/>
    <w:rsid w:val="00D302FB"/>
    <w:rsid w:val="00D3277E"/>
    <w:rsid w:val="00D327FE"/>
    <w:rsid w:val="00D34F84"/>
    <w:rsid w:val="00D46BEF"/>
    <w:rsid w:val="00D52EFE"/>
    <w:rsid w:val="00D603FA"/>
    <w:rsid w:val="00D60A37"/>
    <w:rsid w:val="00D65DE6"/>
    <w:rsid w:val="00D666D7"/>
    <w:rsid w:val="00D82444"/>
    <w:rsid w:val="00D84A61"/>
    <w:rsid w:val="00D87332"/>
    <w:rsid w:val="00DC2C69"/>
    <w:rsid w:val="00DE0BA1"/>
    <w:rsid w:val="00DE13C0"/>
    <w:rsid w:val="00DF193A"/>
    <w:rsid w:val="00E005E4"/>
    <w:rsid w:val="00E0444D"/>
    <w:rsid w:val="00E10C56"/>
    <w:rsid w:val="00E15EB1"/>
    <w:rsid w:val="00E163BA"/>
    <w:rsid w:val="00E200AA"/>
    <w:rsid w:val="00E207B5"/>
    <w:rsid w:val="00E22B5E"/>
    <w:rsid w:val="00E31B56"/>
    <w:rsid w:val="00E40D5A"/>
    <w:rsid w:val="00E55DAB"/>
    <w:rsid w:val="00E60AB3"/>
    <w:rsid w:val="00E626CC"/>
    <w:rsid w:val="00E76FEF"/>
    <w:rsid w:val="00E81EEA"/>
    <w:rsid w:val="00E93AEC"/>
    <w:rsid w:val="00E949FC"/>
    <w:rsid w:val="00EA07DE"/>
    <w:rsid w:val="00EA1C96"/>
    <w:rsid w:val="00EA6702"/>
    <w:rsid w:val="00EB28C1"/>
    <w:rsid w:val="00EB6BA8"/>
    <w:rsid w:val="00EC6128"/>
    <w:rsid w:val="00EF0D95"/>
    <w:rsid w:val="00EF116E"/>
    <w:rsid w:val="00EF20D2"/>
    <w:rsid w:val="00EF291E"/>
    <w:rsid w:val="00F00631"/>
    <w:rsid w:val="00F1099F"/>
    <w:rsid w:val="00F13525"/>
    <w:rsid w:val="00F31C49"/>
    <w:rsid w:val="00F36421"/>
    <w:rsid w:val="00F52430"/>
    <w:rsid w:val="00F64F96"/>
    <w:rsid w:val="00F750E0"/>
    <w:rsid w:val="00F93D63"/>
    <w:rsid w:val="00F94ED4"/>
    <w:rsid w:val="00F951A6"/>
    <w:rsid w:val="00FA5F37"/>
    <w:rsid w:val="00FB4C17"/>
    <w:rsid w:val="00FC3F95"/>
    <w:rsid w:val="00FC6677"/>
    <w:rsid w:val="00FC77D2"/>
    <w:rsid w:val="00FC7E2F"/>
    <w:rsid w:val="00FE3DA2"/>
    <w:rsid w:val="00FE52B9"/>
    <w:rsid w:val="00FF51F3"/>
    <w:rsid w:val="00FF5B8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19</cp:revision>
  <dcterms:created xsi:type="dcterms:W3CDTF">2013-03-30T06:15:00Z</dcterms:created>
  <dcterms:modified xsi:type="dcterms:W3CDTF">2013-05-21T17:52:00Z</dcterms:modified>
</cp:coreProperties>
</file>